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D8CDB" w14:textId="52CD5A1B" w:rsidR="00356E71" w:rsidRDefault="004A3F37" w:rsidP="0035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lang w:eastAsia="it-IT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944" behindDoc="1" locked="0" layoutInCell="1" allowOverlap="1" wp14:anchorId="761D2A3D" wp14:editId="77486B5B">
            <wp:simplePos x="0" y="0"/>
            <wp:positionH relativeFrom="column">
              <wp:posOffset>2479514</wp:posOffset>
            </wp:positionH>
            <wp:positionV relativeFrom="line">
              <wp:posOffset>-73035</wp:posOffset>
            </wp:positionV>
            <wp:extent cx="2302439" cy="1132347"/>
            <wp:effectExtent l="0" t="0" r="3175" b="0"/>
            <wp:wrapNone/>
            <wp:docPr id="865835526" name="Immagin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image0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439" cy="1132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684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46464" behindDoc="0" locked="0" layoutInCell="1" allowOverlap="1" wp14:anchorId="0F684A1B" wp14:editId="1212DD68">
            <wp:simplePos x="0" y="0"/>
            <wp:positionH relativeFrom="column">
              <wp:posOffset>-300990</wp:posOffset>
            </wp:positionH>
            <wp:positionV relativeFrom="paragraph">
              <wp:posOffset>0</wp:posOffset>
            </wp:positionV>
            <wp:extent cx="1447800" cy="1021715"/>
            <wp:effectExtent l="0" t="0" r="0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32128" behindDoc="0" locked="0" layoutInCell="1" allowOverlap="1" wp14:anchorId="397B85A9" wp14:editId="1A835A6E">
            <wp:simplePos x="0" y="0"/>
            <wp:positionH relativeFrom="column">
              <wp:posOffset>5004435</wp:posOffset>
            </wp:positionH>
            <wp:positionV relativeFrom="paragraph">
              <wp:posOffset>9525</wp:posOffset>
            </wp:positionV>
            <wp:extent cx="1352550" cy="924560"/>
            <wp:effectExtent l="0" t="0" r="0" b="889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 w:rsidRPr="00663E9A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4896" behindDoc="0" locked="0" layoutInCell="1" allowOverlap="1" wp14:anchorId="6ACA9739" wp14:editId="7A936111">
            <wp:simplePos x="0" y="0"/>
            <wp:positionH relativeFrom="column">
              <wp:posOffset>1337310</wp:posOffset>
            </wp:positionH>
            <wp:positionV relativeFrom="paragraph">
              <wp:posOffset>62230</wp:posOffset>
            </wp:positionV>
            <wp:extent cx="895350" cy="895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CFA75" w14:textId="77777777" w:rsidR="001A56D9" w:rsidRDefault="001A56D9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BF8D802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3467A063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8041440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0D01328E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6664356A" w14:textId="77777777" w:rsidR="004A3F37" w:rsidRDefault="004A3F37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51BE466" w14:textId="01FD1D93" w:rsidR="000D6039" w:rsidRPr="00FA5946" w:rsidRDefault="00F75C48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  <w:r w:rsidR="00F80684">
        <w:rPr>
          <w:rFonts w:ascii="Courier New" w:eastAsia="Times New Roman" w:hAnsi="Courier New" w:cs="Courier New"/>
          <w:b/>
          <w:lang w:eastAsia="it-IT"/>
        </w:rPr>
        <w:t xml:space="preserve"> </w:t>
      </w: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14:paraId="5A15F59E" w14:textId="2296561E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77CA311" w14:textId="4D31AC6E"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</w:t>
      </w:r>
      <w:r w:rsidR="009B0CA4">
        <w:rPr>
          <w:rFonts w:ascii="Courier New" w:eastAsia="Times New Roman" w:hAnsi="Courier New" w:cs="Courier New"/>
          <w:b/>
          <w:lang w:eastAsia="it-IT"/>
        </w:rPr>
        <w:t>7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</w:p>
    <w:p w14:paraId="23886F89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42BA2A0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A5946">
        <w:rPr>
          <w:rFonts w:ascii="Courier New" w:eastAsia="Times New Roman" w:hAnsi="Courier New" w:cs="Courier New"/>
          <w:lang w:eastAsia="it-IT"/>
        </w:rPr>
        <w:t xml:space="preserve">presso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14:paraId="590AB561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ADD419A" w14:textId="614078D1"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da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0D6039" w:rsidRPr="00F80684">
        <w:rPr>
          <w:rFonts w:ascii="Courier New" w:eastAsia="Times New Roman" w:hAnsi="Courier New" w:cs="Courier New"/>
          <w:color w:val="FF0000"/>
          <w:lang w:eastAsia="it-IT"/>
        </w:rPr>
        <w:t xml:space="preserve">inviare </w:t>
      </w:r>
      <w:r w:rsidR="00E51231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ENTRO </w:t>
      </w:r>
      <w:r w:rsidR="009B0CA4">
        <w:rPr>
          <w:rFonts w:ascii="Courier New" w:eastAsia="Times New Roman" w:hAnsi="Courier New" w:cs="Courier New"/>
          <w:b/>
          <w:color w:val="FF0000"/>
          <w:lang w:eastAsia="it-IT"/>
        </w:rPr>
        <w:t>DOMENICA</w:t>
      </w:r>
      <w:r w:rsidR="00663E9A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1</w:t>
      </w:r>
      <w:r w:rsidR="00E90D95">
        <w:rPr>
          <w:rFonts w:ascii="Courier New" w:eastAsia="Times New Roman" w:hAnsi="Courier New" w:cs="Courier New"/>
          <w:b/>
          <w:color w:val="FF0000"/>
          <w:lang w:eastAsia="it-IT"/>
        </w:rPr>
        <w:t>5</w:t>
      </w:r>
      <w:r w:rsidR="000D6039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F80684">
          <w:rPr>
            <w:rStyle w:val="Collegamentoipertestuale"/>
            <w:rFonts w:ascii="Courier New" w:eastAsia="Times New Roman" w:hAnsi="Courier New" w:cs="Courier New"/>
            <w:b/>
            <w:color w:val="FF0000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14:paraId="652A71FB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639D80" w14:textId="77777777"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14:paraId="109DFFE2" w14:textId="77777777"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14:paraId="186E466A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14:paraId="599004A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50F8B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14:paraId="405672C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F7D0159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14:paraId="09A985C2" w14:textId="77777777"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7D0F76" w14:textId="77777777"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14:paraId="23C6ED3F" w14:textId="77777777"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21885963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14:paraId="06D9FA1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5C170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14:paraId="2EEB4241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25976C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14:paraId="0D2E8ED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E2B23E0" w14:textId="188DACEA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gramStart"/>
      <w:r>
        <w:rPr>
          <w:rFonts w:ascii="Courier New" w:eastAsia="Times New Roman" w:hAnsi="Courier New" w:cs="Courier New"/>
          <w:lang w:eastAsia="it-IT"/>
        </w:rPr>
        <w:t>EV.CODICE</w:t>
      </w:r>
      <w:proofErr w:type="gramEnd"/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>(per testo tutelato inviare obbligatoriamente permesso di rappresentazione rilasciato da</w:t>
      </w:r>
      <w:r w:rsidR="009B0CA4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>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allegata</w:t>
      </w:r>
      <w:r w:rsidR="009B0CA4">
        <w:rPr>
          <w:rFonts w:ascii="Courier New" w:eastAsia="Times New Roman" w:hAnsi="Courier New" w:cs="Courier New"/>
          <w:lang w:eastAsia="it-IT"/>
        </w:rPr>
        <w:t xml:space="preserve"> con documento/i d’identità</w:t>
      </w:r>
      <w:r>
        <w:rPr>
          <w:rFonts w:ascii="Courier New" w:eastAsia="Times New Roman" w:hAnsi="Courier New" w:cs="Courier New"/>
          <w:lang w:eastAsia="it-IT"/>
        </w:rPr>
        <w:t>)</w:t>
      </w:r>
    </w:p>
    <w:p w14:paraId="680C2AAE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35CE3B0A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 ELENCO AUTORI, TITOLI e DURATE delle MUSICHE di SCENA TUTELATE USATE</w:t>
      </w:r>
    </w:p>
    <w:p w14:paraId="43BBC2B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5294597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14:paraId="6B5F6F4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3D8E5A" w14:textId="77777777"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14:paraId="1F8AE126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DEC291A" w14:textId="5C76B9F9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9B0CA4">
        <w:rPr>
          <w:rFonts w:ascii="Courier New" w:eastAsia="Times New Roman" w:hAnsi="Courier New" w:cs="Courier New"/>
          <w:lang w:eastAsia="it-IT"/>
        </w:rPr>
        <w:t xml:space="preserve"> __’</w:t>
      </w:r>
      <w:r w:rsidR="005122C9">
        <w:rPr>
          <w:rFonts w:ascii="Courier New" w:eastAsia="Times New Roman" w:hAnsi="Courier New" w:cs="Courier New"/>
          <w:lang w:eastAsia="it-IT"/>
        </w:rPr>
        <w:t>estratto dall’eventuale spettacolo integrale della durata d</w:t>
      </w:r>
      <w:r w:rsidR="009B0CA4">
        <w:rPr>
          <w:rFonts w:ascii="Courier New" w:eastAsia="Times New Roman" w:hAnsi="Courier New" w:cs="Courier New"/>
          <w:lang w:eastAsia="it-IT"/>
        </w:rPr>
        <w:t>i __’</w:t>
      </w:r>
      <w:r w:rsidR="005122C9">
        <w:rPr>
          <w:rFonts w:ascii="Courier New" w:eastAsia="Times New Roman" w:hAnsi="Courier New" w:cs="Courier New"/>
          <w:lang w:eastAsia="it-IT"/>
        </w:rPr>
        <w:t xml:space="preserve"> </w:t>
      </w:r>
    </w:p>
    <w:p w14:paraId="57F18A0F" w14:textId="77777777"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84A437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14:paraId="040AA97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13D2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(max 5 righe)</w:t>
      </w:r>
    </w:p>
    <w:p w14:paraId="1B6E5A2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852F5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(max 5 righe)</w:t>
      </w:r>
    </w:p>
    <w:p w14:paraId="5775AD5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5886C362" w14:textId="77777777"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14:paraId="450260F7" w14:textId="77777777"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in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14:paraId="074EBFD2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4FEA542" w14:textId="397E6890" w:rsidR="00F80684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8F4F9A">
        <w:rPr>
          <w:rFonts w:ascii="Courier New" w:eastAsia="Times New Roman" w:hAnsi="Courier New" w:cs="Courier New"/>
          <w:lang w:eastAsia="it-IT"/>
        </w:rPr>
        <w:t>2</w:t>
      </w:r>
      <w:r w:rsidR="009B0CA4">
        <w:rPr>
          <w:rFonts w:ascii="Courier New" w:eastAsia="Times New Roman" w:hAnsi="Courier New" w:cs="Courier New"/>
          <w:lang w:eastAsia="it-IT"/>
        </w:rPr>
        <w:t>7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</w:p>
    <w:p w14:paraId="01DCD2D2" w14:textId="77777777" w:rsidR="00F80684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2D6D269" w14:textId="3E88811B" w:rsidR="00F80684" w:rsidRPr="009117B9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80684">
        <w:rPr>
          <w:rFonts w:ascii="Courier New" w:eastAsia="Times New Roman" w:hAnsi="Courier New" w:cs="Courier New"/>
          <w:caps/>
          <w:lang w:eastAsia="it-IT"/>
        </w:rPr>
        <w:t>EVENTUALI INDISPONIBILITà D’ORARIO</w:t>
      </w:r>
      <w:r>
        <w:rPr>
          <w:rFonts w:ascii="Courier New" w:eastAsia="Times New Roman" w:hAnsi="Courier New" w:cs="Courier New"/>
          <w:lang w:eastAsia="it-IT"/>
        </w:rPr>
        <w:t xml:space="preserve"> (da tenere presenti per scaletta serata)</w:t>
      </w:r>
    </w:p>
    <w:sectPr w:rsidR="00F80684" w:rsidRPr="009117B9" w:rsidSect="00CF07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83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39"/>
    <w:rsid w:val="00013FAA"/>
    <w:rsid w:val="0009011E"/>
    <w:rsid w:val="000D6039"/>
    <w:rsid w:val="0014776C"/>
    <w:rsid w:val="001A56D9"/>
    <w:rsid w:val="00200982"/>
    <w:rsid w:val="00221BED"/>
    <w:rsid w:val="002778DF"/>
    <w:rsid w:val="00356E71"/>
    <w:rsid w:val="004A3F37"/>
    <w:rsid w:val="005122C9"/>
    <w:rsid w:val="00663E9A"/>
    <w:rsid w:val="00671046"/>
    <w:rsid w:val="007B038A"/>
    <w:rsid w:val="008F4F9A"/>
    <w:rsid w:val="009117B9"/>
    <w:rsid w:val="009813B7"/>
    <w:rsid w:val="009B0CA4"/>
    <w:rsid w:val="00A02972"/>
    <w:rsid w:val="00A16CC0"/>
    <w:rsid w:val="00A32687"/>
    <w:rsid w:val="00A87099"/>
    <w:rsid w:val="00AC7619"/>
    <w:rsid w:val="00B22176"/>
    <w:rsid w:val="00C872A1"/>
    <w:rsid w:val="00CF07BB"/>
    <w:rsid w:val="00D41CC6"/>
    <w:rsid w:val="00D426BB"/>
    <w:rsid w:val="00D672D8"/>
    <w:rsid w:val="00DE1B5B"/>
    <w:rsid w:val="00E51231"/>
    <w:rsid w:val="00E90D95"/>
    <w:rsid w:val="00F75C48"/>
    <w:rsid w:val="00F80684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49D9"/>
  <w15:docId w15:val="{5BE012A4-C195-4A83-A305-BEA85A7C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entino@ui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Torresani Michele</cp:lastModifiedBy>
  <cp:revision>11</cp:revision>
  <cp:lastPrinted>2018-02-28T13:57:00Z</cp:lastPrinted>
  <dcterms:created xsi:type="dcterms:W3CDTF">2023-02-17T10:52:00Z</dcterms:created>
  <dcterms:modified xsi:type="dcterms:W3CDTF">2026-02-27T14:34:00Z</dcterms:modified>
</cp:coreProperties>
</file>